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A09" w:rsidRDefault="00953CDF" w:rsidP="00D01A09">
      <w:pPr>
        <w:pStyle w:val="Antrat4"/>
        <w:spacing w:before="260" w:after="220"/>
      </w:pPr>
      <w:r>
        <w:t>Darbo v</w:t>
      </w:r>
      <w:bookmarkStart w:id="0" w:name="_GoBack"/>
      <w:bookmarkEnd w:id="0"/>
      <w:r w:rsidR="00F13571">
        <w:t xml:space="preserve">eiklos, </w:t>
      </w:r>
      <w:r w:rsidR="00F13571" w:rsidRPr="008E4E7C">
        <w:t>susijusio</w:t>
      </w:r>
      <w:r w:rsidR="00F13571">
        <w:t>s</w:t>
      </w:r>
      <w:r w:rsidR="00F13571" w:rsidRPr="008E4E7C">
        <w:t xml:space="preserve"> </w:t>
      </w:r>
      <w:r w:rsidR="00D01A09" w:rsidRPr="008E4E7C">
        <w:t>su atestuojama sritimi</w:t>
      </w:r>
      <w:r w:rsidR="00F13571">
        <w:t xml:space="preserve">, </w:t>
      </w:r>
      <w:r w:rsidR="00D01A09" w:rsidRPr="008E4E7C">
        <w:t>aprašymas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811"/>
      </w:tblGrid>
      <w:tr w:rsidR="00D01A09" w:rsidTr="000A6808">
        <w:trPr>
          <w:trHeight w:val="35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01A09" w:rsidRDefault="00D01A09" w:rsidP="000A6808">
            <w:pPr>
              <w:pStyle w:val="Antrats"/>
              <w:tabs>
                <w:tab w:val="clear" w:pos="4153"/>
                <w:tab w:val="clear" w:pos="8306"/>
                <w:tab w:val="left" w:leader="dot" w:pos="4536"/>
              </w:tabs>
              <w:spacing w:before="120"/>
            </w:pPr>
            <w:r>
              <w:t>Vardas, pavardė:</w:t>
            </w:r>
          </w:p>
        </w:tc>
        <w:tc>
          <w:tcPr>
            <w:tcW w:w="58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01A09" w:rsidRDefault="00D01A09" w:rsidP="000A6808">
            <w:pPr>
              <w:tabs>
                <w:tab w:val="left" w:leader="dot" w:pos="4536"/>
              </w:tabs>
              <w:spacing w:before="120"/>
              <w:rPr>
                <w:sz w:val="26"/>
              </w:rPr>
            </w:pPr>
          </w:p>
        </w:tc>
      </w:tr>
      <w:tr w:rsidR="00D01A09" w:rsidTr="000A6808">
        <w:trPr>
          <w:trHeight w:val="35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01A09" w:rsidRDefault="00D01A09" w:rsidP="000A6808">
            <w:pPr>
              <w:tabs>
                <w:tab w:val="left" w:leader="dot" w:pos="4536"/>
              </w:tabs>
              <w:spacing w:before="120"/>
            </w:pPr>
            <w:r>
              <w:t>Gimimo data: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01A09" w:rsidRDefault="00D01A09" w:rsidP="000A6808">
            <w:pPr>
              <w:tabs>
                <w:tab w:val="left" w:leader="dot" w:pos="4536"/>
              </w:tabs>
              <w:spacing w:before="120"/>
              <w:rPr>
                <w:sz w:val="26"/>
              </w:rPr>
            </w:pPr>
          </w:p>
        </w:tc>
      </w:tr>
      <w:tr w:rsidR="00D01A09" w:rsidTr="000A6808">
        <w:trPr>
          <w:trHeight w:val="35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01A09" w:rsidRDefault="00D01A09" w:rsidP="000A6808">
            <w:pPr>
              <w:tabs>
                <w:tab w:val="left" w:leader="dot" w:pos="4536"/>
              </w:tabs>
              <w:spacing w:before="120"/>
            </w:pPr>
            <w:r>
              <w:t>Mokslo baigimo institucija ir metai: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01A09" w:rsidRDefault="00D01A09" w:rsidP="000A6808">
            <w:pPr>
              <w:tabs>
                <w:tab w:val="left" w:leader="dot" w:pos="4536"/>
              </w:tabs>
              <w:spacing w:before="120"/>
              <w:rPr>
                <w:sz w:val="26"/>
              </w:rPr>
            </w:pPr>
          </w:p>
        </w:tc>
      </w:tr>
      <w:tr w:rsidR="00D01A09" w:rsidTr="000A6808">
        <w:trPr>
          <w:trHeight w:val="35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01A09" w:rsidRDefault="00D01A09" w:rsidP="000A6808">
            <w:pPr>
              <w:pStyle w:val="Antrats"/>
              <w:tabs>
                <w:tab w:val="clear" w:pos="4153"/>
                <w:tab w:val="clear" w:pos="8306"/>
                <w:tab w:val="left" w:leader="dot" w:pos="4536"/>
              </w:tabs>
              <w:spacing w:before="120"/>
            </w:pPr>
            <w:r>
              <w:t>Specialybė ir kvalifikacija: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01A09" w:rsidRDefault="00D01A09" w:rsidP="000A6808">
            <w:pPr>
              <w:tabs>
                <w:tab w:val="left" w:leader="dot" w:pos="4536"/>
              </w:tabs>
              <w:spacing w:before="120"/>
              <w:rPr>
                <w:sz w:val="26"/>
              </w:rPr>
            </w:pPr>
          </w:p>
        </w:tc>
      </w:tr>
      <w:tr w:rsidR="00D01A09" w:rsidTr="000A6808">
        <w:trPr>
          <w:trHeight w:val="35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01A09" w:rsidRDefault="00D01A09" w:rsidP="000A6808">
            <w:pPr>
              <w:pStyle w:val="Antrats"/>
              <w:tabs>
                <w:tab w:val="clear" w:pos="4153"/>
                <w:tab w:val="clear" w:pos="8306"/>
                <w:tab w:val="left" w:leader="dot" w:pos="4536"/>
              </w:tabs>
              <w:spacing w:before="120"/>
            </w:pP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01A09" w:rsidRDefault="00D01A09" w:rsidP="000A6808">
            <w:pPr>
              <w:tabs>
                <w:tab w:val="left" w:leader="dot" w:pos="4536"/>
              </w:tabs>
              <w:spacing w:before="120"/>
              <w:rPr>
                <w:sz w:val="26"/>
              </w:rPr>
            </w:pPr>
          </w:p>
        </w:tc>
      </w:tr>
    </w:tbl>
    <w:p w:rsidR="00D01A09" w:rsidRDefault="00D01A09" w:rsidP="00D01A09">
      <w:pPr>
        <w:tabs>
          <w:tab w:val="left" w:leader="underscore" w:pos="9214"/>
        </w:tabs>
        <w:ind w:right="-2"/>
      </w:pPr>
    </w:p>
    <w:p w:rsidR="00D01A09" w:rsidRDefault="00D01A09" w:rsidP="00D01A09">
      <w:pPr>
        <w:spacing w:after="120"/>
        <w:ind w:right="-68"/>
      </w:pPr>
      <w:r>
        <w:t xml:space="preserve">  Darbinė veikla: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3325"/>
        <w:gridCol w:w="4329"/>
      </w:tblGrid>
      <w:tr w:rsidR="00D01A09" w:rsidTr="000A6808">
        <w:trPr>
          <w:cantSplit/>
        </w:trPr>
        <w:tc>
          <w:tcPr>
            <w:tcW w:w="993" w:type="dxa"/>
            <w:vAlign w:val="center"/>
          </w:tcPr>
          <w:p w:rsidR="00D01A09" w:rsidRDefault="00D01A09" w:rsidP="000A680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Nuo </w:t>
            </w:r>
            <w:r>
              <w:rPr>
                <w:sz w:val="22"/>
              </w:rPr>
              <w:br/>
              <w:t>(metai)</w:t>
            </w:r>
          </w:p>
        </w:tc>
        <w:tc>
          <w:tcPr>
            <w:tcW w:w="992" w:type="dxa"/>
            <w:vAlign w:val="center"/>
          </w:tcPr>
          <w:p w:rsidR="00D01A09" w:rsidRDefault="00D01A09" w:rsidP="000A680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Iki</w:t>
            </w:r>
            <w:r>
              <w:rPr>
                <w:sz w:val="22"/>
              </w:rPr>
              <w:br/>
              <w:t>(metai)</w:t>
            </w:r>
          </w:p>
        </w:tc>
        <w:tc>
          <w:tcPr>
            <w:tcW w:w="3325" w:type="dxa"/>
            <w:vAlign w:val="center"/>
          </w:tcPr>
          <w:p w:rsidR="00D01A09" w:rsidRDefault="00D01A09" w:rsidP="000A6808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Darbovietės pavadinimas</w:t>
            </w:r>
          </w:p>
        </w:tc>
        <w:tc>
          <w:tcPr>
            <w:tcW w:w="4329" w:type="dxa"/>
            <w:vAlign w:val="center"/>
          </w:tcPr>
          <w:p w:rsidR="00D01A09" w:rsidRDefault="00D01A09" w:rsidP="000A6808">
            <w:pPr>
              <w:ind w:firstLine="2"/>
              <w:jc w:val="center"/>
              <w:rPr>
                <w:sz w:val="22"/>
              </w:rPr>
            </w:pPr>
            <w:r>
              <w:rPr>
                <w:sz w:val="22"/>
              </w:rPr>
              <w:t>Pareigos ir atliekama veikla</w:t>
            </w:r>
          </w:p>
        </w:tc>
      </w:tr>
      <w:tr w:rsidR="00D01A09" w:rsidTr="000A6808">
        <w:tc>
          <w:tcPr>
            <w:tcW w:w="993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992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3325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4329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</w:tr>
      <w:tr w:rsidR="00D01A09" w:rsidTr="000A6808">
        <w:tc>
          <w:tcPr>
            <w:tcW w:w="993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992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3325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4329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</w:tr>
      <w:tr w:rsidR="00D01A09" w:rsidTr="000A6808">
        <w:tc>
          <w:tcPr>
            <w:tcW w:w="993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992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3325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4329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</w:tr>
      <w:tr w:rsidR="00D01A09" w:rsidTr="000A6808">
        <w:tc>
          <w:tcPr>
            <w:tcW w:w="993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992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3325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4329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</w:tr>
      <w:tr w:rsidR="00D01A09" w:rsidTr="000A6808">
        <w:tc>
          <w:tcPr>
            <w:tcW w:w="993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992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3325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4329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</w:tr>
      <w:tr w:rsidR="00D01A09" w:rsidTr="000A6808">
        <w:tc>
          <w:tcPr>
            <w:tcW w:w="993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992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3325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4329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</w:tr>
      <w:tr w:rsidR="00D01A09" w:rsidTr="000A6808">
        <w:tc>
          <w:tcPr>
            <w:tcW w:w="993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992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3325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4329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</w:tr>
      <w:tr w:rsidR="00D01A09" w:rsidTr="000A6808">
        <w:tc>
          <w:tcPr>
            <w:tcW w:w="993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992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3325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4329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</w:tr>
      <w:tr w:rsidR="00D01A09" w:rsidTr="000A6808">
        <w:tc>
          <w:tcPr>
            <w:tcW w:w="993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992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3325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4329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</w:tr>
      <w:tr w:rsidR="00D01A09" w:rsidTr="000A6808">
        <w:tc>
          <w:tcPr>
            <w:tcW w:w="993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992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3325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4329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</w:tr>
      <w:tr w:rsidR="00D01A09" w:rsidTr="000A6808">
        <w:tc>
          <w:tcPr>
            <w:tcW w:w="993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992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3325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4329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</w:tr>
      <w:tr w:rsidR="00D01A09" w:rsidTr="000A6808">
        <w:tc>
          <w:tcPr>
            <w:tcW w:w="993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992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3325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4329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</w:tr>
      <w:tr w:rsidR="00D01A09" w:rsidTr="000A6808">
        <w:tc>
          <w:tcPr>
            <w:tcW w:w="993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992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3325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4329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</w:tr>
      <w:tr w:rsidR="00D01A09" w:rsidTr="000A6808">
        <w:tc>
          <w:tcPr>
            <w:tcW w:w="993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992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3325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4329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</w:tr>
      <w:tr w:rsidR="00D01A09" w:rsidTr="000A6808">
        <w:tc>
          <w:tcPr>
            <w:tcW w:w="993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992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3325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4329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</w:tr>
      <w:tr w:rsidR="00D01A09" w:rsidTr="000A6808">
        <w:tc>
          <w:tcPr>
            <w:tcW w:w="993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992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3325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  <w:tc>
          <w:tcPr>
            <w:tcW w:w="4329" w:type="dxa"/>
          </w:tcPr>
          <w:p w:rsidR="00D01A09" w:rsidRDefault="00D01A09" w:rsidP="000A6808">
            <w:pPr>
              <w:spacing w:before="120" w:after="120"/>
              <w:rPr>
                <w:sz w:val="22"/>
              </w:rPr>
            </w:pPr>
          </w:p>
        </w:tc>
      </w:tr>
    </w:tbl>
    <w:p w:rsidR="00D01A09" w:rsidRDefault="00D01A09" w:rsidP="00D01A09"/>
    <w:p w:rsidR="00D01A09" w:rsidRDefault="00D01A09" w:rsidP="00D01A09">
      <w:pPr>
        <w:tabs>
          <w:tab w:val="left" w:leader="dot" w:pos="9639"/>
        </w:tabs>
        <w:spacing w:before="40"/>
      </w:pPr>
      <w:r>
        <w:t xml:space="preserve">Kita atestuojamam asmeniui svarbi pateiktina informacija: </w:t>
      </w:r>
    </w:p>
    <w:p w:rsidR="00D01A09" w:rsidRDefault="00D01A09" w:rsidP="00D01A09">
      <w:pPr>
        <w:tabs>
          <w:tab w:val="left" w:leader="dot" w:pos="9639"/>
        </w:tabs>
        <w:spacing w:before="40"/>
      </w:pPr>
    </w:p>
    <w:p w:rsidR="00D01A09" w:rsidRDefault="00D01A09" w:rsidP="00D01A09">
      <w:pPr>
        <w:tabs>
          <w:tab w:val="left" w:leader="dot" w:pos="9639"/>
        </w:tabs>
        <w:spacing w:before="40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2126"/>
        <w:gridCol w:w="2410"/>
        <w:gridCol w:w="4110"/>
      </w:tblGrid>
      <w:tr w:rsidR="00D01A09" w:rsidTr="000A6808">
        <w:trPr>
          <w:cantSplit/>
        </w:trPr>
        <w:tc>
          <w:tcPr>
            <w:tcW w:w="1101" w:type="dxa"/>
          </w:tcPr>
          <w:p w:rsidR="00D01A09" w:rsidRDefault="00D01A09" w:rsidP="000A6808">
            <w:pPr>
              <w:pStyle w:val="PiredoNR"/>
              <w:tabs>
                <w:tab w:val="left" w:leader="dot" w:pos="4536"/>
              </w:tabs>
              <w:spacing w:before="100" w:after="40"/>
              <w:outlineLvl w:val="9"/>
              <w:rPr>
                <w:sz w:val="26"/>
              </w:rPr>
            </w:pPr>
            <w:r>
              <w:t>Parašas: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D01A09" w:rsidRDefault="00D01A09" w:rsidP="000A6808">
            <w:pPr>
              <w:spacing w:before="100" w:after="40"/>
            </w:pPr>
          </w:p>
        </w:tc>
        <w:tc>
          <w:tcPr>
            <w:tcW w:w="2410" w:type="dxa"/>
          </w:tcPr>
          <w:p w:rsidR="00D01A09" w:rsidRDefault="00D01A09" w:rsidP="000A6808">
            <w:pPr>
              <w:pStyle w:val="Antrats"/>
              <w:tabs>
                <w:tab w:val="clear" w:pos="4153"/>
                <w:tab w:val="clear" w:pos="8306"/>
              </w:tabs>
              <w:spacing w:before="100" w:after="40"/>
              <w:jc w:val="right"/>
            </w:pPr>
            <w:r>
              <w:t>Vardas ir pavardė:</w:t>
            </w:r>
          </w:p>
        </w:tc>
        <w:tc>
          <w:tcPr>
            <w:tcW w:w="4110" w:type="dxa"/>
            <w:tcBorders>
              <w:left w:val="nil"/>
            </w:tcBorders>
          </w:tcPr>
          <w:p w:rsidR="00D01A09" w:rsidRDefault="00D01A09" w:rsidP="00660927">
            <w:pPr>
              <w:pStyle w:val="Antrats"/>
              <w:tabs>
                <w:tab w:val="clear" w:pos="4153"/>
                <w:tab w:val="clear" w:pos="8306"/>
              </w:tabs>
              <w:spacing w:before="100" w:after="40"/>
            </w:pPr>
            <w:r>
              <w:t xml:space="preserve">    </w:t>
            </w:r>
          </w:p>
        </w:tc>
      </w:tr>
    </w:tbl>
    <w:p w:rsidR="00D01A09" w:rsidRDefault="00D01A09" w:rsidP="00D01A09">
      <w:pPr>
        <w:pStyle w:val="BodyText1"/>
        <w:ind w:firstLine="0"/>
      </w:pPr>
    </w:p>
    <w:p w:rsidR="00D01A09" w:rsidRDefault="00D01A09" w:rsidP="00D01A09">
      <w:pPr>
        <w:pStyle w:val="BodyText1"/>
        <w:ind w:firstLine="0"/>
      </w:pPr>
      <w:r>
        <w:t>Data</w:t>
      </w:r>
      <w:r w:rsidR="005C018D">
        <w:t xml:space="preserve"> </w:t>
      </w:r>
    </w:p>
    <w:p w:rsidR="005D714F" w:rsidRDefault="005D714F"/>
    <w:sectPr w:rsidR="005D714F">
      <w:headerReference w:type="default" r:id="rId6"/>
      <w:footerReference w:type="default" r:id="rId7"/>
      <w:headerReference w:type="first" r:id="rId8"/>
      <w:pgSz w:w="11906" w:h="16838"/>
      <w:pgMar w:top="1134" w:right="851" w:bottom="1134" w:left="1701" w:header="567" w:footer="474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66E" w:rsidRDefault="002F566E">
      <w:r>
        <w:separator/>
      </w:r>
    </w:p>
  </w:endnote>
  <w:endnote w:type="continuationSeparator" w:id="0">
    <w:p w:rsidR="002F566E" w:rsidRDefault="002F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LT Thin">
    <w:altName w:val="Corbel"/>
    <w:charset w:val="BA"/>
    <w:family w:val="swiss"/>
    <w:pitch w:val="variable"/>
    <w:sig w:usb0="00000001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455" w:rsidRDefault="002F566E">
    <w:pPr>
      <w:pStyle w:val="Porat"/>
    </w:pPr>
  </w:p>
  <w:p w:rsidR="00311455" w:rsidRDefault="002F566E">
    <w:pPr>
      <w:pStyle w:val="Porat"/>
      <w:rPr>
        <w:rFonts w:ascii="HelveticaLT Thin" w:hAnsi="HelveticaLT Thi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66E" w:rsidRDefault="002F566E">
      <w:r>
        <w:separator/>
      </w:r>
    </w:p>
  </w:footnote>
  <w:footnote w:type="continuationSeparator" w:id="0">
    <w:p w:rsidR="002F566E" w:rsidRDefault="002F5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455" w:rsidRDefault="00D01A09">
    <w:pPr>
      <w:pStyle w:val="Antrats"/>
      <w:jc w:val="center"/>
    </w:pPr>
    <w:r>
      <w:t>2</w:t>
    </w:r>
  </w:p>
  <w:p w:rsidR="00311455" w:rsidRDefault="002F566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455" w:rsidRDefault="002F566E">
    <w:pPr>
      <w:pStyle w:val="Antrats"/>
      <w:jc w:val="right"/>
      <w:rPr>
        <w:sz w:val="18"/>
      </w:rPr>
    </w:pPr>
  </w:p>
  <w:p w:rsidR="00311455" w:rsidRDefault="002F566E">
    <w:pPr>
      <w:pStyle w:val="Antrats"/>
      <w:tabs>
        <w:tab w:val="clear" w:pos="4153"/>
        <w:tab w:val="clear" w:pos="8306"/>
        <w:tab w:val="left" w:pos="33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3AD"/>
    <w:rsid w:val="002C73AD"/>
    <w:rsid w:val="002F566E"/>
    <w:rsid w:val="00440A01"/>
    <w:rsid w:val="005154C6"/>
    <w:rsid w:val="0057067F"/>
    <w:rsid w:val="005C018D"/>
    <w:rsid w:val="005D714F"/>
    <w:rsid w:val="00660927"/>
    <w:rsid w:val="00771B68"/>
    <w:rsid w:val="00853CD3"/>
    <w:rsid w:val="00953CDF"/>
    <w:rsid w:val="00C913FA"/>
    <w:rsid w:val="00D01A09"/>
    <w:rsid w:val="00F1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4F4E"/>
  <w15:docId w15:val="{5D03FF17-A210-4C36-B1E7-7EAF49DA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01A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ntrat4">
    <w:name w:val="heading 4"/>
    <w:basedOn w:val="prastasis"/>
    <w:next w:val="prastasis"/>
    <w:link w:val="Antrat4Diagrama"/>
    <w:qFormat/>
    <w:rsid w:val="00D01A09"/>
    <w:pPr>
      <w:keepNext/>
      <w:jc w:val="center"/>
      <w:outlineLvl w:val="3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D01A0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ntrats">
    <w:name w:val="header"/>
    <w:basedOn w:val="prastasis"/>
    <w:link w:val="AntratsDiagrama"/>
    <w:rsid w:val="00D01A0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D01A0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Porat">
    <w:name w:val="footer"/>
    <w:basedOn w:val="prastasis"/>
    <w:link w:val="PoratDiagrama"/>
    <w:rsid w:val="00D01A09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D01A0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1">
    <w:name w:val="Body Text1"/>
    <w:rsid w:val="00D01A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PiredoNR">
    <w:name w:val="PiredoNR"/>
    <w:rsid w:val="00D01A09"/>
    <w:p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09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0927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286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Jasevičienė</dc:creator>
  <cp:keywords/>
  <dc:description/>
  <cp:lastModifiedBy>Rita Maksimovienė | EMC</cp:lastModifiedBy>
  <cp:revision>4</cp:revision>
  <cp:lastPrinted>2016-03-18T10:07:00Z</cp:lastPrinted>
  <dcterms:created xsi:type="dcterms:W3CDTF">2018-07-12T06:16:00Z</dcterms:created>
  <dcterms:modified xsi:type="dcterms:W3CDTF">2018-07-12T10:36:00Z</dcterms:modified>
</cp:coreProperties>
</file>